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BAF01" w14:textId="4FEB8B91" w:rsidR="007032C2" w:rsidRDefault="007032C2">
      <w:r>
        <w:rPr>
          <w:rFonts w:hint="eastAsia"/>
        </w:rPr>
        <w:t>T</w:t>
      </w:r>
      <w:r>
        <w:t>rain:</w:t>
      </w:r>
    </w:p>
    <w:p w14:paraId="0847615F" w14:textId="6BE40A64" w:rsidR="00D86A5C" w:rsidRDefault="007032C2">
      <w:r>
        <w:rPr>
          <w:rFonts w:hint="eastAsia"/>
        </w:rPr>
        <w:t>D</w:t>
      </w:r>
      <w:r>
        <w:t>DIM is faster than DDPM since DDIM doesn’t need to calculate the score function during training</w:t>
      </w:r>
      <w:r w:rsidR="000C04EC">
        <w:t xml:space="preserve"> (DDIM directly use distribution of noise</w:t>
      </w:r>
      <w:r w:rsidR="00ED64C7">
        <w:t>)</w:t>
      </w:r>
      <w:r>
        <w:t xml:space="preserve">. it spares plenty of time for train. </w:t>
      </w:r>
    </w:p>
    <w:p w14:paraId="1E30C468" w14:textId="77777777" w:rsidR="007032C2" w:rsidRDefault="007032C2"/>
    <w:p w14:paraId="515C1CA7" w14:textId="1A5625F3" w:rsidR="007032C2" w:rsidRDefault="007032C2">
      <w:r>
        <w:t>Inference:</w:t>
      </w:r>
    </w:p>
    <w:p w14:paraId="2AF8149F" w14:textId="17377DD3" w:rsidR="007032C2" w:rsidRDefault="007032C2">
      <w:r>
        <w:rPr>
          <w:rFonts w:hint="eastAsia"/>
        </w:rPr>
        <w:t>D</w:t>
      </w:r>
      <w:r>
        <w:t>DPM will</w:t>
      </w:r>
      <w:r w:rsidR="007F1DDD">
        <w:t xml:space="preserve"> sample a vector of noise and use diffusion process to generate images. On the other hand, DDIM directly sample noises from learned noise distribution. Without diffusion, it also makes inference of DDIM faster than DDPM.</w:t>
      </w:r>
    </w:p>
    <w:p w14:paraId="0708C66F" w14:textId="77777777" w:rsidR="007F1DDD" w:rsidRDefault="007F1DDD"/>
    <w:p w14:paraId="0AF2D098" w14:textId="774CB022" w:rsidR="007F1DDD" w:rsidRDefault="007F1DDD">
      <w:r>
        <w:t>Generate images:</w:t>
      </w:r>
    </w:p>
    <w:p w14:paraId="37CD13F5" w14:textId="2C259EE8" w:rsidR="007F1DDD" w:rsidRPr="007F1DDD" w:rsidRDefault="007F1DDD">
      <w:r>
        <w:t>However, without diffusion process, DDIM will generate blurrier image than DDPM, which can generate sharper image.</w:t>
      </w:r>
    </w:p>
    <w:p w14:paraId="4A4AEB14" w14:textId="77777777" w:rsidR="007032C2" w:rsidRDefault="007032C2"/>
    <w:p w14:paraId="5CB379EF" w14:textId="79194A69" w:rsidR="007F1DDD" w:rsidRDefault="007F1DDD">
      <w:r>
        <w:rPr>
          <w:rFonts w:hint="eastAsia"/>
        </w:rPr>
        <w:t>W</w:t>
      </w:r>
      <w:r>
        <w:t>hy DDIM faster:</w:t>
      </w:r>
    </w:p>
    <w:p w14:paraId="2D73C324" w14:textId="2ED9ECDB" w:rsidR="007F1DDD" w:rsidRDefault="007F1DDD">
      <w:r>
        <w:rPr>
          <w:rFonts w:hint="eastAsia"/>
        </w:rPr>
        <w:t>I</w:t>
      </w:r>
      <w:r>
        <w:t>n conclusion, owing to the noise sampling and score function, DDIM is much faster than DDPM.</w:t>
      </w:r>
    </w:p>
    <w:p w14:paraId="4209E49D" w14:textId="77777777" w:rsidR="007032C2" w:rsidRDefault="007032C2"/>
    <w:p w14:paraId="13D61929" w14:textId="77777777" w:rsidR="007032C2" w:rsidRDefault="007032C2"/>
    <w:p w14:paraId="7447808C" w14:textId="77777777" w:rsidR="007032C2" w:rsidRDefault="007032C2"/>
    <w:p w14:paraId="14B4E45D" w14:textId="77777777" w:rsidR="007032C2" w:rsidRDefault="007032C2"/>
    <w:p w14:paraId="5131A3F2" w14:textId="77777777" w:rsidR="007032C2" w:rsidRDefault="007032C2"/>
    <w:p w14:paraId="47185360" w14:textId="77777777" w:rsidR="007032C2" w:rsidRDefault="007032C2"/>
    <w:p w14:paraId="310ACF89" w14:textId="77777777" w:rsidR="007032C2" w:rsidRDefault="007032C2"/>
    <w:p w14:paraId="576A3CCF" w14:textId="77777777" w:rsidR="007032C2" w:rsidRDefault="007032C2"/>
    <w:p w14:paraId="09D4701F" w14:textId="77777777" w:rsidR="0008325B" w:rsidRDefault="0008325B"/>
    <w:p w14:paraId="23553D13" w14:textId="77777777" w:rsidR="0008325B" w:rsidRDefault="0008325B"/>
    <w:p w14:paraId="6F4B0737" w14:textId="77777777" w:rsidR="0008325B" w:rsidRDefault="0008325B"/>
    <w:p w14:paraId="16EDAF04" w14:textId="77777777" w:rsidR="0008325B" w:rsidRDefault="0008325B"/>
    <w:p w14:paraId="74D956B9" w14:textId="77777777" w:rsidR="0008325B" w:rsidRDefault="0008325B"/>
    <w:p w14:paraId="6188E894" w14:textId="77777777" w:rsidR="0008325B" w:rsidRDefault="0008325B"/>
    <w:p w14:paraId="69D8DD0A" w14:textId="77777777" w:rsidR="0008325B" w:rsidRDefault="0008325B"/>
    <w:p w14:paraId="2C2494AC" w14:textId="77777777" w:rsidR="0008325B" w:rsidRDefault="0008325B"/>
    <w:p w14:paraId="45966719" w14:textId="77777777" w:rsidR="0008325B" w:rsidRDefault="0008325B"/>
    <w:p w14:paraId="6C6DABF7" w14:textId="77777777" w:rsidR="0008325B" w:rsidRDefault="0008325B"/>
    <w:p w14:paraId="14E636A5" w14:textId="77777777" w:rsidR="0008325B" w:rsidRDefault="0008325B"/>
    <w:p w14:paraId="2E2E7D4B" w14:textId="77777777" w:rsidR="0008325B" w:rsidRDefault="0008325B"/>
    <w:p w14:paraId="5E9BF6CF" w14:textId="77777777" w:rsidR="0008325B" w:rsidRDefault="0008325B"/>
    <w:p w14:paraId="75DC86C6" w14:textId="77777777" w:rsidR="0008325B" w:rsidRDefault="0008325B"/>
    <w:p w14:paraId="68977AB4" w14:textId="5E60FD54" w:rsidR="0008325B" w:rsidRDefault="0008325B">
      <w:r>
        <w:rPr>
          <w:rFonts w:hint="eastAsia"/>
          <w:noProof/>
        </w:rPr>
        <w:drawing>
          <wp:inline distT="0" distB="0" distL="0" distR="0" wp14:anchorId="4832E2E2" wp14:editId="72C8B7AC">
            <wp:extent cx="1386285" cy="362083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 cstate="print">
                      <a:extLst>
                        <a:ext uri="{28A0092B-C50C-407E-A947-70E740481C1C}">
                          <a14:useLocalDpi xmlns:a14="http://schemas.microsoft.com/office/drawing/2010/main" val="0"/>
                        </a:ext>
                      </a:extLst>
                    </a:blip>
                    <a:stretch>
                      <a:fillRect/>
                    </a:stretch>
                  </pic:blipFill>
                  <pic:spPr>
                    <a:xfrm flipH="1">
                      <a:off x="0" y="0"/>
                      <a:ext cx="1419075" cy="3706482"/>
                    </a:xfrm>
                    <a:prstGeom prst="rect">
                      <a:avLst/>
                    </a:prstGeom>
                  </pic:spPr>
                </pic:pic>
              </a:graphicData>
            </a:graphic>
          </wp:inline>
        </w:drawing>
      </w:r>
      <w:r>
        <w:rPr>
          <w:rFonts w:hint="eastAsia"/>
          <w:noProof/>
        </w:rPr>
        <w:drawing>
          <wp:inline distT="0" distB="0" distL="0" distR="0" wp14:anchorId="7C7D46BA" wp14:editId="72EB4869">
            <wp:extent cx="1386285" cy="362084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30785" cy="3737068"/>
                    </a:xfrm>
                    <a:prstGeom prst="rect">
                      <a:avLst/>
                    </a:prstGeom>
                  </pic:spPr>
                </pic:pic>
              </a:graphicData>
            </a:graphic>
          </wp:inline>
        </w:drawing>
      </w:r>
      <w:r>
        <w:rPr>
          <w:rFonts w:hint="eastAsia"/>
          <w:noProof/>
        </w:rPr>
        <w:drawing>
          <wp:inline distT="0" distB="0" distL="0" distR="0" wp14:anchorId="78C3EF7C" wp14:editId="1E967E7A">
            <wp:extent cx="1385650" cy="3619184"/>
            <wp:effectExtent l="0" t="0" r="0" b="63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1455438" cy="3801463"/>
                    </a:xfrm>
                    <a:prstGeom prst="rect">
                      <a:avLst/>
                    </a:prstGeom>
                  </pic:spPr>
                </pic:pic>
              </a:graphicData>
            </a:graphic>
          </wp:inline>
        </w:drawing>
      </w:r>
      <w:r>
        <w:rPr>
          <w:rFonts w:hint="eastAsia"/>
          <w:noProof/>
        </w:rPr>
        <w:drawing>
          <wp:inline distT="0" distB="0" distL="0" distR="0" wp14:anchorId="4637000D" wp14:editId="09B53DE2">
            <wp:extent cx="1556295" cy="3985825"/>
            <wp:effectExtent l="0" t="0" r="6350"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03887" cy="4107712"/>
                    </a:xfrm>
                    <a:prstGeom prst="rect">
                      <a:avLst/>
                    </a:prstGeom>
                  </pic:spPr>
                </pic:pic>
              </a:graphicData>
            </a:graphic>
          </wp:inline>
        </w:drawing>
      </w:r>
      <w:r>
        <w:rPr>
          <w:rFonts w:hint="eastAsia"/>
          <w:noProof/>
        </w:rPr>
        <w:drawing>
          <wp:inline distT="0" distB="0" distL="0" distR="0" wp14:anchorId="49E35E00" wp14:editId="6A584E60">
            <wp:extent cx="1100878" cy="3989111"/>
            <wp:effectExtent l="0" t="0" r="444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1688" cy="4136988"/>
                    </a:xfrm>
                    <a:prstGeom prst="rect">
                      <a:avLst/>
                    </a:prstGeom>
                  </pic:spPr>
                </pic:pic>
              </a:graphicData>
            </a:graphic>
          </wp:inline>
        </w:drawing>
      </w:r>
    </w:p>
    <w:p w14:paraId="6649F553" w14:textId="77E48047" w:rsidR="0008325B" w:rsidRPr="0008325B" w:rsidRDefault="0008325B">
      <w:r>
        <w:rPr>
          <w:rFonts w:hint="eastAsia"/>
        </w:rPr>
        <w:t>A</w:t>
      </w:r>
      <w:r>
        <w:t xml:space="preserve">s we can see, the images are random dots of different color. With step becoming larger, we can observe the contour of face, but the dots still </w:t>
      </w:r>
      <w:r w:rsidR="003B06AC">
        <w:t>exist,</w:t>
      </w:r>
      <w:r>
        <w:t xml:space="preserve"> and the images isn’t clear. In the end, dots disappear and we can see the faces, but it still have some </w:t>
      </w:r>
      <w:r>
        <w:lastRenderedPageBreak/>
        <w:t>flaw</w:t>
      </w:r>
      <w:r w:rsidR="004138A2">
        <w:t xml:space="preserve"> (some distortion on face)</w:t>
      </w:r>
      <w:r>
        <w:t xml:space="preserve">. </w:t>
      </w:r>
    </w:p>
    <w:sectPr w:rsidR="0008325B" w:rsidRPr="0008325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2C2"/>
    <w:rsid w:val="0008325B"/>
    <w:rsid w:val="000C04EC"/>
    <w:rsid w:val="00174892"/>
    <w:rsid w:val="003B06AC"/>
    <w:rsid w:val="004138A2"/>
    <w:rsid w:val="007032C2"/>
    <w:rsid w:val="007F1DDD"/>
    <w:rsid w:val="00A710F8"/>
    <w:rsid w:val="00D86A5C"/>
    <w:rsid w:val="00DB25DF"/>
    <w:rsid w:val="00ED64C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071A80B2"/>
  <w15:chartTrackingRefBased/>
  <w15:docId w15:val="{6B01F69A-C312-A443-80A3-33BD005F7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Pages>
  <Words>147</Words>
  <Characters>840</Characters>
  <Application>Microsoft Office Word</Application>
  <DocSecurity>0</DocSecurity>
  <Lines>7</Lines>
  <Paragraphs>1</Paragraphs>
  <ScaleCrop>false</ScaleCrop>
  <Company/>
  <LinksUpToDate>false</LinksUpToDate>
  <CharactersWithSpaces>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煜儒 鄭</dc:creator>
  <cp:keywords/>
  <dc:description/>
  <cp:lastModifiedBy>煜儒 鄭</cp:lastModifiedBy>
  <cp:revision>6</cp:revision>
  <dcterms:created xsi:type="dcterms:W3CDTF">2023-04-16T09:25:00Z</dcterms:created>
  <dcterms:modified xsi:type="dcterms:W3CDTF">2023-04-21T13:29:00Z</dcterms:modified>
</cp:coreProperties>
</file>